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CC0" w:rsidRDefault="002C4CC0" w:rsidP="002C4CC0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РАБОЧЕГО ПОСЕЛКА ЧИК</w:t>
      </w:r>
    </w:p>
    <w:p w:rsidR="002C4CC0" w:rsidRDefault="002C4CC0" w:rsidP="002C4CC0">
      <w:pPr>
        <w:jc w:val="center"/>
        <w:outlineLvl w:val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Коченевского</w:t>
      </w:r>
      <w:proofErr w:type="spellEnd"/>
      <w:r>
        <w:rPr>
          <w:b/>
          <w:sz w:val="32"/>
          <w:szCs w:val="32"/>
        </w:rPr>
        <w:t xml:space="preserve"> района Новосибирской области</w:t>
      </w:r>
    </w:p>
    <w:p w:rsidR="002C4CC0" w:rsidRDefault="002C4CC0" w:rsidP="002C4CC0">
      <w:pPr>
        <w:jc w:val="center"/>
        <w:rPr>
          <w:b/>
          <w:sz w:val="32"/>
          <w:szCs w:val="32"/>
        </w:rPr>
      </w:pPr>
    </w:p>
    <w:p w:rsidR="002C4CC0" w:rsidRDefault="002C4CC0" w:rsidP="002C4CC0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C4CC0" w:rsidRDefault="002C4CC0" w:rsidP="002C4CC0">
      <w:pPr>
        <w:jc w:val="center"/>
      </w:pPr>
    </w:p>
    <w:p w:rsidR="002C4CC0" w:rsidRDefault="002C4CC0" w:rsidP="002C4CC0">
      <w:pPr>
        <w:jc w:val="center"/>
        <w:rPr>
          <w:sz w:val="28"/>
          <w:szCs w:val="28"/>
        </w:rPr>
      </w:pPr>
      <w:r>
        <w:rPr>
          <w:sz w:val="28"/>
          <w:szCs w:val="28"/>
        </w:rPr>
        <w:t>(проект)</w:t>
      </w:r>
      <w:bookmarkStart w:id="0" w:name="_GoBack"/>
      <w:bookmarkEnd w:id="0"/>
    </w:p>
    <w:p w:rsidR="002C4CC0" w:rsidRDefault="002C4CC0" w:rsidP="002C4CC0">
      <w:pPr>
        <w:jc w:val="center"/>
        <w:rPr>
          <w:sz w:val="28"/>
          <w:szCs w:val="28"/>
        </w:rPr>
      </w:pPr>
    </w:p>
    <w:p w:rsidR="002C4CC0" w:rsidRDefault="002C4CC0" w:rsidP="002C4CC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_______________ № _______</w:t>
      </w:r>
    </w:p>
    <w:p w:rsidR="002C4CC0" w:rsidRDefault="002C4CC0" w:rsidP="002C4C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C4CC0" w:rsidRDefault="002C4CC0" w:rsidP="002C4CC0">
      <w:pPr>
        <w:pStyle w:val="p4"/>
        <w:tabs>
          <w:tab w:val="clear" w:pos="204"/>
          <w:tab w:val="left" w:pos="708"/>
        </w:tabs>
        <w:spacing w:line="328" w:lineRule="exac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утверждении Плана мероприятий противодействия коррупции на 2014- 2015 годы в администрации рабочего поселка</w:t>
      </w:r>
      <w:proofErr w:type="gramStart"/>
      <w:r>
        <w:rPr>
          <w:sz w:val="28"/>
          <w:szCs w:val="28"/>
          <w:lang w:val="ru-RU"/>
        </w:rPr>
        <w:t xml:space="preserve"> Ч</w:t>
      </w:r>
      <w:proofErr w:type="gramEnd"/>
      <w:r>
        <w:rPr>
          <w:sz w:val="28"/>
          <w:szCs w:val="28"/>
          <w:lang w:val="ru-RU"/>
        </w:rPr>
        <w:t>ик</w:t>
      </w:r>
    </w:p>
    <w:p w:rsidR="002C4CC0" w:rsidRDefault="002C4CC0" w:rsidP="002C4CC0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2C4CC0" w:rsidRDefault="002C4CC0" w:rsidP="002C4CC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организации исполнения Федерального закона от 25.12.2008 № 273- ФЗ «О противодействии коррупции», в соответствии с Федеральным законом от 02.03.2007 № 25- ФЗ «О муниципальной службе в Российской Федерации», Федеральным законом от 03.12. 2012  № 230- ФЗ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 контроле за соответствием расходов лиц, замещающих государственные должности, и иных лиц их доходам», </w:t>
      </w:r>
      <w:r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21.07.2010 № 925 «О мерах по реализации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отдельных положений Федерального закона «О противодействии коррупции», администрация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</w:t>
      </w:r>
    </w:p>
    <w:p w:rsidR="002C4CC0" w:rsidRDefault="002C4CC0" w:rsidP="002C4CC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C4CC0" w:rsidRDefault="002C4CC0" w:rsidP="002C4CC0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План мероприятий противодействия коррупции в администрации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2014- 2015 годы согласно приложению.</w:t>
      </w:r>
    </w:p>
    <w:p w:rsidR="002C4CC0" w:rsidRDefault="002C4CC0" w:rsidP="002C4CC0">
      <w:pPr>
        <w:tabs>
          <w:tab w:val="center" w:pos="5232"/>
        </w:tabs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области» и разместить на официальном сайте администрации рабочего поселка Чик.</w:t>
      </w:r>
    </w:p>
    <w:p w:rsidR="002C4CC0" w:rsidRDefault="002C4CC0" w:rsidP="002C4CC0">
      <w:pPr>
        <w:pStyle w:val="p7"/>
        <w:spacing w:line="328" w:lineRule="exact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постановления возложить на заместителя главы администрации Е. А. </w:t>
      </w:r>
      <w:proofErr w:type="spellStart"/>
      <w:r>
        <w:rPr>
          <w:sz w:val="28"/>
          <w:szCs w:val="28"/>
          <w:lang w:val="ru-RU"/>
        </w:rPr>
        <w:t>Кирченко</w:t>
      </w:r>
      <w:proofErr w:type="spellEnd"/>
      <w:r>
        <w:rPr>
          <w:sz w:val="28"/>
          <w:szCs w:val="28"/>
          <w:lang w:val="ru-RU"/>
        </w:rPr>
        <w:t>.</w:t>
      </w:r>
    </w:p>
    <w:p w:rsidR="002C4CC0" w:rsidRDefault="002C4CC0" w:rsidP="002C4CC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C4CC0" w:rsidRDefault="002C4CC0" w:rsidP="002C4CC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C4CC0" w:rsidRDefault="002C4CC0" w:rsidP="002C4CC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C4CC0" w:rsidRDefault="002C4CC0" w:rsidP="002C4CC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В. Ф. </w:t>
      </w:r>
      <w:proofErr w:type="spellStart"/>
      <w:r>
        <w:rPr>
          <w:rFonts w:ascii="Times New Roman" w:hAnsi="Times New Roman"/>
          <w:sz w:val="28"/>
          <w:szCs w:val="28"/>
        </w:rPr>
        <w:t>Арюткин</w:t>
      </w:r>
      <w:proofErr w:type="spellEnd"/>
    </w:p>
    <w:p w:rsidR="002C4CC0" w:rsidRDefault="002C4CC0" w:rsidP="002C4CC0">
      <w:pPr>
        <w:spacing w:after="200" w:line="276" w:lineRule="auto"/>
      </w:pPr>
      <w:r>
        <w:br w:type="page"/>
      </w:r>
    </w:p>
    <w:p w:rsidR="002C4CC0" w:rsidRDefault="002C4CC0" w:rsidP="002C4CC0">
      <w:pPr>
        <w:pStyle w:val="p4"/>
        <w:spacing w:line="240" w:lineRule="auto"/>
        <w:ind w:firstLine="56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</w:t>
      </w:r>
    </w:p>
    <w:p w:rsidR="002C4CC0" w:rsidRDefault="002C4CC0" w:rsidP="002C4CC0">
      <w:pPr>
        <w:pStyle w:val="p4"/>
        <w:spacing w:line="240" w:lineRule="auto"/>
        <w:ind w:firstLine="56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постановлению администрации</w:t>
      </w:r>
    </w:p>
    <w:p w:rsidR="002C4CC0" w:rsidRDefault="002C4CC0" w:rsidP="002C4CC0">
      <w:pPr>
        <w:pStyle w:val="p4"/>
        <w:spacing w:line="240" w:lineRule="auto"/>
        <w:ind w:firstLine="56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рабочего поселка</w:t>
      </w:r>
      <w:proofErr w:type="gramStart"/>
      <w:r>
        <w:rPr>
          <w:sz w:val="28"/>
          <w:szCs w:val="28"/>
          <w:lang w:val="ru-RU"/>
        </w:rPr>
        <w:t xml:space="preserve"> Ч</w:t>
      </w:r>
      <w:proofErr w:type="gramEnd"/>
      <w:r>
        <w:rPr>
          <w:sz w:val="28"/>
          <w:szCs w:val="28"/>
          <w:lang w:val="ru-RU"/>
        </w:rPr>
        <w:t>ик</w:t>
      </w:r>
    </w:p>
    <w:p w:rsidR="002C4CC0" w:rsidRDefault="002C4CC0" w:rsidP="002C4CC0">
      <w:pPr>
        <w:pStyle w:val="p4"/>
        <w:spacing w:line="240" w:lineRule="auto"/>
        <w:ind w:firstLine="56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___________</w:t>
      </w:r>
      <w:r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______</w:t>
      </w:r>
    </w:p>
    <w:p w:rsidR="002C4CC0" w:rsidRDefault="002C4CC0" w:rsidP="002C4CC0">
      <w:pPr>
        <w:jc w:val="center"/>
      </w:pPr>
    </w:p>
    <w:p w:rsidR="002C4CC0" w:rsidRDefault="002C4CC0" w:rsidP="002C4CC0">
      <w:pPr>
        <w:jc w:val="center"/>
      </w:pPr>
    </w:p>
    <w:p w:rsidR="002C4CC0" w:rsidRDefault="002C4CC0" w:rsidP="002C4CC0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2C4CC0" w:rsidRDefault="002C4CC0" w:rsidP="002C4CC0">
      <w:pPr>
        <w:jc w:val="center"/>
      </w:pPr>
      <w:r>
        <w:rPr>
          <w:sz w:val="28"/>
          <w:szCs w:val="28"/>
        </w:rPr>
        <w:t>мероприятий противодействия коррупции в 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на 2014- 2015 годы</w:t>
      </w:r>
    </w:p>
    <w:p w:rsidR="002C4CC0" w:rsidRDefault="002C4CC0" w:rsidP="002C4CC0"/>
    <w:tbl>
      <w:tblPr>
        <w:tblW w:w="5050" w:type="pct"/>
        <w:jc w:val="center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3362"/>
        <w:gridCol w:w="2521"/>
        <w:gridCol w:w="216"/>
        <w:gridCol w:w="2376"/>
        <w:gridCol w:w="1810"/>
      </w:tblGrid>
      <w:tr w:rsidR="002C4CC0" w:rsidTr="002C4CC0">
        <w:trPr>
          <w:trHeight w:val="558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№</w:t>
            </w:r>
          </w:p>
          <w:p w:rsidR="002C4CC0" w:rsidRDefault="002C4CC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Ответственные исполнители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Ожидаемый</w:t>
            </w:r>
          </w:p>
          <w:p w:rsidR="002C4CC0" w:rsidRDefault="002C4CC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результат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Срок</w:t>
            </w:r>
          </w:p>
          <w:p w:rsidR="002C4CC0" w:rsidRDefault="002C4CC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выполнения</w:t>
            </w:r>
          </w:p>
        </w:tc>
      </w:tr>
      <w:tr w:rsidR="002C4CC0" w:rsidTr="002C4CC0">
        <w:trPr>
          <w:trHeight w:val="19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 Нормативно-правовое и организационное обеспечение противодействия коррупции</w:t>
            </w:r>
          </w:p>
        </w:tc>
      </w:tr>
      <w:tr w:rsidR="002C4CC0" w:rsidTr="002C4CC0">
        <w:trPr>
          <w:trHeight w:val="1402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pStyle w:val="standartnyjj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Приведение муниципальных правовых актов по противодействию коррупции в соответствии с требованиями Федерального закона от 25.12.2008 № 273- ФЗ «О противодействии коррупции», Федерального закона от 02.03.2007 № 25- ФЗ «О муниципальной службе в Российской Федерации», Федерального закона от 03.12. 2012  № 230- ФЗ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«О контроле за соответствием расходов лиц, замещающих государственные должности, и иных лиц их доходам»,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Указа Президента Российской Федерации от 21.07.2010 № 925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«О мерах по реализации отдельных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положений Федерального закона «О противодействии коррупции» и иных нормативн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правовых актов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Заместитель главы администрации, специалисты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Совершенствование нормативно-правового регулирования в области противодействия коррупции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2014-2015 гг.</w:t>
            </w:r>
          </w:p>
        </w:tc>
      </w:tr>
      <w:tr w:rsidR="002C4CC0" w:rsidTr="002C4CC0">
        <w:trPr>
          <w:trHeight w:val="1402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взаимодействия с правоохранительными органами, территориальными органами федеральных органов исполнительной власти, иными государственными органами и ОМСУ по вопросам профилактики коррупционных правонарушений в органах местного самоуправления рабочего поселка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sz w:val="28"/>
                <w:szCs w:val="28"/>
                <w:lang w:eastAsia="en-US"/>
              </w:rPr>
              <w:t>ик, выявлению и устранению причин и условий, способствующих их проявлению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Администрация, комиссия по противодействию коррупции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Реализация мер по профилактике коррупции, организация эффективного взаимодействия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планируемого периода</w:t>
            </w:r>
          </w:p>
        </w:tc>
      </w:tr>
      <w:tr w:rsidR="002C4CC0" w:rsidTr="002C4CC0">
        <w:trPr>
          <w:trHeight w:val="1402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pStyle w:val="standartnyjj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антикоррупционной экспертизы проектов нормативных правовых актов администрации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ик, действующих нормативных правовых актов администрации рабочего поселка Чик. Проведение общественной экспертизы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противодействию коррупции. Физические и юридические лица, независимы эксперты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Выявление и устранение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коррупциогенных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факторов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планируемого периода</w:t>
            </w:r>
          </w:p>
        </w:tc>
      </w:tr>
      <w:tr w:rsidR="002C4CC0" w:rsidTr="002C4CC0">
        <w:trPr>
          <w:trHeight w:val="506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проведении семинаро</w:t>
            </w:r>
            <w:proofErr w:type="gramStart"/>
            <w:r>
              <w:rPr>
                <w:sz w:val="28"/>
                <w:szCs w:val="28"/>
                <w:lang w:eastAsia="en-US"/>
              </w:rPr>
              <w:t>в-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тренингов по вопросам антикоррупционной экспертизы нормативных правовых актов и их проектов для обеспечения квалифицированной подготовки проектов нормативных правовых актов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противодействию коррупции, администрация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 качества подготовки проектов нормативных правовых актов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планируемого периода</w:t>
            </w:r>
          </w:p>
        </w:tc>
      </w:tr>
      <w:tr w:rsidR="002C4CC0" w:rsidTr="002C4CC0">
        <w:trPr>
          <w:trHeight w:val="364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Рассмотрение вопросов правоприменительной </w:t>
            </w:r>
            <w:proofErr w:type="gramStart"/>
            <w:r>
              <w:rPr>
                <w:sz w:val="28"/>
                <w:szCs w:val="28"/>
                <w:lang w:eastAsia="en-US"/>
              </w:rPr>
              <w:t>практики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государственной власти, органов местного самоуправления, организаций, наделенных отдельными государственными или иными публичными полномочиями, и их должностных лиц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Администрация, комиссия по рассмотрению вопросов правоприменительной практики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Предупреждение и устранение причин выявленных нарушений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планируемого периода</w:t>
            </w:r>
          </w:p>
        </w:tc>
      </w:tr>
      <w:tr w:rsidR="002C4CC0" w:rsidTr="002C4CC0">
        <w:trPr>
          <w:trHeight w:val="1402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1.6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pStyle w:val="standartnyjjhtml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мониторинга деятельности администрации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ик по противодействию коррупции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противодействию коррупции, Глава рабочего поселка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sz w:val="28"/>
                <w:szCs w:val="28"/>
                <w:lang w:eastAsia="en-US"/>
              </w:rPr>
              <w:t>ик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Совершенствование мер по реализации антикоррупционной политики 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Ежегодно по состоянию на 1 января года, следующего за </w:t>
            </w:r>
            <w:proofErr w:type="gramStart"/>
            <w:r>
              <w:rPr>
                <w:sz w:val="28"/>
                <w:szCs w:val="28"/>
                <w:lang w:eastAsia="en-US"/>
              </w:rPr>
              <w:t>отчетным</w:t>
            </w:r>
            <w:proofErr w:type="gramEnd"/>
          </w:p>
        </w:tc>
      </w:tr>
      <w:tr w:rsidR="002C4CC0" w:rsidTr="002C4CC0">
        <w:trPr>
          <w:trHeight w:val="1402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1.7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pStyle w:val="standartnyjjhtml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Направление нормативно-правовых актов для включения их в регистр муниципальных нормативных правовых актов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Выявление и устранение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коррупциогенных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факторов, обеспечение открытости и доступности МНПА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планируемого периода</w:t>
            </w:r>
          </w:p>
        </w:tc>
      </w:tr>
      <w:tr w:rsidR="002C4CC0" w:rsidTr="002C4CC0">
        <w:trPr>
          <w:trHeight w:val="30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Совершенствование муниципального управления в целях противодействия коррупции</w:t>
            </w:r>
          </w:p>
        </w:tc>
      </w:tr>
      <w:tr w:rsidR="002C4CC0" w:rsidTr="002C4CC0">
        <w:trPr>
          <w:trHeight w:val="1402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Разработка административных регламентов исполнения муниципальных функций (предоставления муниципальных услуг) и регламентов межведомственного взаимодействия, внесение в них изменений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регламентации исполнения муниципальных функций (предоставления муниципальных услуг)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планируемого периода</w:t>
            </w:r>
          </w:p>
        </w:tc>
      </w:tr>
      <w:tr w:rsidR="002C4CC0" w:rsidTr="002C4CC0">
        <w:trPr>
          <w:trHeight w:val="41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pStyle w:val="standartnyjj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 и ведение  реестра муниципальных функций (оказание муниципальных услуг, выполнение работ) органа местного самоуправления администрации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ик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депутатов рабочего поселка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sz w:val="28"/>
                <w:szCs w:val="28"/>
                <w:lang w:eastAsia="en-US"/>
              </w:rPr>
              <w:t>ик, администрация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Снижение коррупционных рисков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планируемого периода</w:t>
            </w:r>
          </w:p>
        </w:tc>
      </w:tr>
      <w:tr w:rsidR="002C4CC0" w:rsidTr="002C4CC0">
        <w:trPr>
          <w:trHeight w:val="1402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pStyle w:val="standartnyjj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Обеспечение межведомственного электронного взаимодействия субъектов информационного обмена, предусмотренного Федеральным законом от 27.07.2010 № 210-ФЗ «Об организации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государственных и муниципальных услуг»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администрация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 качества предоставления  муниципальных услуг, снижение коррупционных рисков при предоставлении услуг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планируемого периода</w:t>
            </w:r>
          </w:p>
        </w:tc>
      </w:tr>
      <w:tr w:rsidR="002C4CC0" w:rsidTr="002C4CC0">
        <w:trPr>
          <w:trHeight w:val="268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Реализация мероприятий по переходу к предоставлению муниципальных услуг в электронной форме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 качества предоставления муниципальных услуг, снижение коррупционных рисков при предоставлении услуг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планируемого периода</w:t>
            </w:r>
          </w:p>
        </w:tc>
      </w:tr>
      <w:tr w:rsidR="002C4CC0" w:rsidTr="002C4CC0">
        <w:trPr>
          <w:trHeight w:val="1402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Разработка и осуществление мероприятий по совершенствованию системы учета муниципального имущества рабочего поселка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sz w:val="28"/>
                <w:szCs w:val="28"/>
                <w:lang w:eastAsia="en-US"/>
              </w:rPr>
              <w:t>ик и оценки эффективности его использования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Администрация, контрольно-счетный орган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 эффективности использования муниципального имущества рабочего поселка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sz w:val="28"/>
                <w:szCs w:val="28"/>
                <w:lang w:eastAsia="en-US"/>
              </w:rPr>
              <w:t>ик, снижение коррупционных рисков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планируемого периода</w:t>
            </w:r>
          </w:p>
        </w:tc>
      </w:tr>
      <w:tr w:rsidR="002C4CC0" w:rsidTr="002C4CC0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практики, выявление недостатков и подготовка предложений по совершенствованию размещения муниципальных заказов на поставки товаров, выполнение работ, оказание услуг для муниципальных нужд рабочего поселка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sz w:val="28"/>
                <w:szCs w:val="28"/>
                <w:lang w:eastAsia="en-US"/>
              </w:rPr>
              <w:t>ик в целях противодействия коррупции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администрация, единая комиссия по размещению муниципальных заказов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Совершенствование практики размещения муниципальных заказов на поставки товаров, выполнение работ, оказание услуг для муниципальных нужд рабочего поселка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sz w:val="28"/>
                <w:szCs w:val="28"/>
                <w:lang w:eastAsia="en-US"/>
              </w:rPr>
              <w:t>ик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планируемого периода</w:t>
            </w:r>
          </w:p>
        </w:tc>
      </w:tr>
      <w:tr w:rsidR="002C4CC0" w:rsidTr="002C4CC0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2.7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Разработка нормативно правовых актов в рамках реализации Федерального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закона от 5 апреля 2013 года № 44-ФЗ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администрация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Совершенствование практики размещения </w:t>
            </w:r>
            <w:r>
              <w:rPr>
                <w:sz w:val="28"/>
                <w:szCs w:val="28"/>
                <w:lang w:eastAsia="en-US"/>
              </w:rPr>
              <w:lastRenderedPageBreak/>
              <w:t>муниципальных заказов на поставки товаров, выполнение работ, оказание услуг для муниципальных нужд рабочего поселка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sz w:val="28"/>
                <w:szCs w:val="28"/>
                <w:lang w:eastAsia="en-US"/>
              </w:rPr>
              <w:t>ик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2014 год</w:t>
            </w:r>
          </w:p>
        </w:tc>
      </w:tr>
      <w:tr w:rsidR="002C4CC0" w:rsidTr="002C4CC0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2.8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Использование открытого информационного </w:t>
            </w:r>
            <w:proofErr w:type="spellStart"/>
            <w:r>
              <w:rPr>
                <w:sz w:val="28"/>
                <w:szCs w:val="28"/>
                <w:lang w:eastAsia="en-US"/>
              </w:rPr>
              <w:t>интернет-ресурса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для опубликования сведений о нарушениях в сфере размещения муниципальных заказов и принятых мерах 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администрация, единая комиссия по размещению муниципальных заказов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гласности и профилактики правонарушений в сфере размещения муниципальных заказов на поставки товаров, выполнение работ, оказание услуг для муниципальных нужд рабочего поселка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sz w:val="28"/>
                <w:szCs w:val="28"/>
                <w:lang w:eastAsia="en-US"/>
              </w:rPr>
              <w:t>ик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планируемого периода</w:t>
            </w:r>
          </w:p>
        </w:tc>
      </w:tr>
      <w:tr w:rsidR="002C4CC0" w:rsidTr="002C4CC0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2.9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Размещение сведений о муниципальных заказах на поставки товаров, выполнение работ, оказание услуг для муниципальных нужд в «Информационном бюллетене органов местного самоуправления рабочего поселка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ик </w:t>
            </w:r>
            <w:proofErr w:type="spellStart"/>
            <w:r>
              <w:rPr>
                <w:sz w:val="28"/>
                <w:szCs w:val="28"/>
                <w:lang w:eastAsia="en-US"/>
              </w:rPr>
              <w:t>Коченевского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Новосибирской области» и на официальном сайте администрации в сети интернет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Обеспечение гласности и профилактики правонарушений в сфере размещения муниципальных заказов на поставки товаров, выполнение работ, оказание услуг для муниципальных нужд, обеспечение </w:t>
            </w:r>
            <w:r>
              <w:rPr>
                <w:sz w:val="28"/>
                <w:szCs w:val="28"/>
                <w:lang w:eastAsia="en-US"/>
              </w:rPr>
              <w:lastRenderedPageBreak/>
              <w:t>доступа к сведениям о муниципальных заказах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 течение планируемого периода</w:t>
            </w:r>
          </w:p>
        </w:tc>
      </w:tr>
      <w:tr w:rsidR="002C4CC0" w:rsidTr="002C4CC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 Усиление антикоррупционной составляющей в кадровой работе</w:t>
            </w:r>
          </w:p>
        </w:tc>
      </w:tr>
      <w:tr w:rsidR="002C4CC0" w:rsidTr="002C4CC0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pStyle w:val="standartnyjj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Мониторинг соблюдения муниципальными служащими администрации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ик Кодекса этики и служебного поведения муниципальных служащих администрации рабочего поселка Чик 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</w:t>
            </w:r>
          </w:p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 ответственности муниципальных служащих администрации рабочего поселка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sz w:val="28"/>
                <w:szCs w:val="28"/>
                <w:lang w:eastAsia="en-US"/>
              </w:rPr>
              <w:t>ик за соблюдение этических норм и правил служебного поведения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планируемого периода</w:t>
            </w:r>
          </w:p>
        </w:tc>
      </w:tr>
      <w:tr w:rsidR="002C4CC0" w:rsidTr="002C4CC0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Актуализация перечня должностей муниципальных служащих администрации рабочего поселка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ик, руководителей муниципальных учреждений, при назначении на которые граждане и при  замещении которых муниципальные служащие администрации рабочего поселка Чик, руководителя муниципальных учреждений обязаны представлять сведения о своих расходах, доходах, имуществе и обязательствах имущественного </w:t>
            </w:r>
            <w:r>
              <w:rPr>
                <w:sz w:val="28"/>
                <w:szCs w:val="28"/>
                <w:lang w:eastAsia="en-US"/>
              </w:rPr>
              <w:lastRenderedPageBreak/>
              <w:t>характера, а также  сведения о доходах,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администрация</w:t>
            </w:r>
          </w:p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Снижение коррупционных рисков при замещении должностей муниципальной службы в администрации рабочего поселка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sz w:val="28"/>
                <w:szCs w:val="28"/>
                <w:lang w:eastAsia="en-US"/>
              </w:rPr>
              <w:t>ик, замещении должностей руководителей муниципальных учреждений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планируемого периода</w:t>
            </w:r>
          </w:p>
        </w:tc>
      </w:tr>
      <w:tr w:rsidR="002C4CC0" w:rsidTr="002C4CC0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Осуществление контроля за предоставлением муниципальными служащими администрации рабочего поселка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sz w:val="28"/>
                <w:szCs w:val="28"/>
                <w:lang w:eastAsia="en-US"/>
              </w:rPr>
              <w:t>ик, руководителями муниципальных учреждений сведений о расходах, доходах, об имуществе и обязательствах имущественного характера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администрации (ответственный по кадрам) </w:t>
            </w:r>
          </w:p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Снижение коррупционных рисков при замещении должностей муниципальной службы администрации рабочего поселка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sz w:val="28"/>
                <w:szCs w:val="28"/>
                <w:lang w:eastAsia="en-US"/>
              </w:rPr>
              <w:t>ик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Ежегодно </w:t>
            </w:r>
          </w:p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30 апреля</w:t>
            </w:r>
          </w:p>
        </w:tc>
      </w:tr>
      <w:tr w:rsidR="002C4CC0" w:rsidTr="002C4CC0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pStyle w:val="standartnyjj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проверок:</w:t>
            </w:r>
          </w:p>
          <w:p w:rsidR="002C4CC0" w:rsidRDefault="002C4CC0">
            <w:pPr>
              <w:spacing w:line="276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достоверности и полноты сведений о доходах, об имуществе и обязательствах имущественного характера лиц, </w:t>
            </w:r>
            <w:r>
              <w:rPr>
                <w:iCs/>
                <w:sz w:val="28"/>
                <w:szCs w:val="28"/>
                <w:lang w:eastAsia="en-US"/>
              </w:rPr>
              <w:t xml:space="preserve">претендующих на замещение муниципальных должностей и должностей муниципальной службы администрации </w:t>
            </w:r>
            <w:r>
              <w:rPr>
                <w:sz w:val="28"/>
                <w:szCs w:val="28"/>
                <w:lang w:eastAsia="en-US"/>
              </w:rPr>
              <w:t>рабочего поселка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sz w:val="28"/>
                <w:szCs w:val="28"/>
                <w:lang w:eastAsia="en-US"/>
              </w:rPr>
              <w:t>ик</w:t>
            </w:r>
            <w:r>
              <w:rPr>
                <w:iCs/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 xml:space="preserve">замещающих муниципальные </w:t>
            </w:r>
            <w:r>
              <w:rPr>
                <w:sz w:val="28"/>
                <w:szCs w:val="28"/>
                <w:lang w:eastAsia="en-US"/>
              </w:rPr>
              <w:lastRenderedPageBreak/>
              <w:t>должности и должности муниципальной службы администрации рабочего поселка Чик, и членов их семей: соблюдения лицами, замещающими муниципальные должности и должности муниципальной службы рабочего поселка Чик, ограничений и запретов, установленных Федеральными законами от 02.03.2007 № 25-ФЗ «О муниципальной службе в Российской Федерации» и от 25.12.2008 № 273-ФЗ «О противодействии коррупции»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специалист, ответственный по кадрам </w:t>
            </w:r>
          </w:p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Реализация антикоррупционных мер, предусмотренных действующим законодательством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 поступлении информации, являющейся основанием для проведения проверки</w:t>
            </w:r>
          </w:p>
        </w:tc>
      </w:tr>
      <w:tr w:rsidR="002C4CC0" w:rsidTr="002C4CC0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pStyle w:val="standartnyjj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осуществления комплекса организационных, разъяснительных и иных мер по соблюдению лицами, замещающими муниципальные должности администрации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ик, запретов и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администрации (ответственный по кадрам) </w:t>
            </w:r>
          </w:p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Снижение коррупционных рисков при замещении муниципальных должностей администрации рабочего поселка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sz w:val="28"/>
                <w:szCs w:val="28"/>
                <w:lang w:eastAsia="en-US"/>
              </w:rPr>
              <w:t>ик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планируемого периода</w:t>
            </w:r>
          </w:p>
        </w:tc>
      </w:tr>
      <w:tr w:rsidR="002C4CC0" w:rsidTr="002C4CC0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3.6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pStyle w:val="standartnyjj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уведомления муниципальными служащими администрации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ик представителя нанимателя о выполнении иной оплачиваемой работы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Заместитель главы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администрации (ответственный по кадрам) 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Реализация </w:t>
            </w:r>
            <w:r>
              <w:rPr>
                <w:sz w:val="28"/>
                <w:szCs w:val="28"/>
                <w:lang w:eastAsia="en-US"/>
              </w:rPr>
              <w:lastRenderedPageBreak/>
              <w:t>антикоррупционных мер, предусмотренных действующим законодательством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В течение </w:t>
            </w:r>
            <w:r>
              <w:rPr>
                <w:sz w:val="28"/>
                <w:szCs w:val="28"/>
                <w:lang w:eastAsia="en-US"/>
              </w:rPr>
              <w:lastRenderedPageBreak/>
              <w:t>планируемого периода</w:t>
            </w:r>
          </w:p>
        </w:tc>
      </w:tr>
      <w:tr w:rsidR="002C4CC0" w:rsidTr="002C4CC0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3.7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pStyle w:val="standartnyjj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уведомления муниципальными служащими представителя нанимателя о фактах обращения в целях склонения муниципального служащего администрации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ик к совершению коррупционных правонарушений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Реализация антикоррупционных мер, предусмотренных действующим законодательством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планируемого периода</w:t>
            </w:r>
          </w:p>
        </w:tc>
      </w:tr>
      <w:tr w:rsidR="002C4CC0" w:rsidTr="002C4CC0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3.8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pStyle w:val="standartnyjj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деятельности комиссии по соблюдению требований к служебному поведению муниципальных служащих администрации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ик и урегулированию конфликта интересов 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Устранение причин и условий, способствующих совершению коррупционных правонарушений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планируемого периода</w:t>
            </w:r>
          </w:p>
        </w:tc>
      </w:tr>
      <w:tr w:rsidR="002C4CC0" w:rsidTr="002C4CC0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3.9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pStyle w:val="standartnyjj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работы по выявлению случаев возникновения конфликта интересов, одной из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сторон которого являются лица, замещающие муниципальные должности и должности муниципальной службы администрации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ик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Комиссия по урегулированию конфликта интересов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Устранение причин и условий, способствующих совершению </w:t>
            </w:r>
            <w:r>
              <w:rPr>
                <w:sz w:val="28"/>
                <w:szCs w:val="28"/>
                <w:lang w:eastAsia="en-US"/>
              </w:rPr>
              <w:lastRenderedPageBreak/>
              <w:t>коррупционных правонарушений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 течение планируемого периода</w:t>
            </w:r>
          </w:p>
        </w:tc>
      </w:tr>
      <w:tr w:rsidR="002C4CC0" w:rsidTr="002C4CC0">
        <w:trPr>
          <w:trHeight w:val="2198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3.10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обучения по программе повышения квалификации муниципальных служащих администрации рабочего поселка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sz w:val="28"/>
                <w:szCs w:val="28"/>
                <w:lang w:eastAsia="en-US"/>
              </w:rPr>
              <w:t>ик, в должностные обязанности которых входит участие в противодействии коррупции, руководителей муниципальных учреждений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Совершенствование деятельности кадровых служб по противодействию коррупции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планируемого периода</w:t>
            </w:r>
          </w:p>
        </w:tc>
      </w:tr>
      <w:tr w:rsidR="002C4CC0" w:rsidTr="002C4CC0">
        <w:trPr>
          <w:trHeight w:val="4116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Включение в программы переподготовки и повышения квалификации муниципальных служащих администрации рабочего поселка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ик, замещающих должности с повышенными коррупционными </w:t>
            </w:r>
            <w:r>
              <w:rPr>
                <w:sz w:val="28"/>
                <w:szCs w:val="28"/>
                <w:lang w:eastAsia="en-US"/>
              </w:rPr>
              <w:lastRenderedPageBreak/>
              <w:t>рисками, тренингов по коррупционным ситуациям, предупреждению и пресечению коррупционного поведения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Заместитель главы администрации (ответственный по кадрам)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Снижение коррупционных рисков при замещении должностей муниципальной службы в администрации рабочего поселка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sz w:val="28"/>
                <w:szCs w:val="28"/>
                <w:lang w:eastAsia="en-US"/>
              </w:rPr>
              <w:t>ик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планируемого периода</w:t>
            </w:r>
          </w:p>
        </w:tc>
      </w:tr>
      <w:tr w:rsidR="002C4CC0" w:rsidTr="002C4CC0">
        <w:trPr>
          <w:trHeight w:val="2198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3.12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Внедрение в деятельность кадровых служб компьютерных программ в целях проверки достоверности и полноты представляемых муниципальными служащими администрации рабочего поселка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sz w:val="28"/>
                <w:szCs w:val="28"/>
                <w:lang w:eastAsia="en-US"/>
              </w:rPr>
              <w:t>ик, их супругами и несовершеннолетними детьми сведений о расходах, доходах, об имуществе и обязательствах имущественного характера, а также об источниках их доходов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рабочего поселка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ик, специалист, ответственный по кадрам </w:t>
            </w:r>
          </w:p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проверки достоверности и полноты представляемых муниципальными  служащими администрации рабочего поселка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sz w:val="28"/>
                <w:szCs w:val="28"/>
                <w:lang w:eastAsia="en-US"/>
              </w:rPr>
              <w:t>ик, их супругами и  несовершеннолетними детьми сведений о доходах, об имуществе и обязательствах имущественного характера, а также об источниках их доходов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планируемого периода</w:t>
            </w:r>
          </w:p>
        </w:tc>
      </w:tr>
      <w:tr w:rsidR="002C4CC0" w:rsidTr="002C4CC0">
        <w:trPr>
          <w:trHeight w:val="6083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3.13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собраний с трудовым коллективом администрации рабочего поселка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sz w:val="28"/>
                <w:szCs w:val="28"/>
                <w:lang w:eastAsia="en-US"/>
              </w:rPr>
              <w:t>ик о недопущении совершения коррупционных правонарушений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Информирование сотрудников об ответственности за коррупционные правонарушения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Ежеквартально</w:t>
            </w:r>
          </w:p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периода</w:t>
            </w:r>
          </w:p>
        </w:tc>
      </w:tr>
      <w:tr w:rsidR="002C4CC0" w:rsidTr="002C4CC0">
        <w:trPr>
          <w:trHeight w:val="1692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Разработка памяток об ответственности за коррупционные правонарушения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Профилактика коррупционных правонарушений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периода</w:t>
            </w:r>
          </w:p>
        </w:tc>
      </w:tr>
      <w:tr w:rsidR="002C4CC0" w:rsidTr="002C4CC0">
        <w:trPr>
          <w:trHeight w:val="6083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совещаний при Главе рабочего поселка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sz w:val="28"/>
                <w:szCs w:val="28"/>
                <w:lang w:eastAsia="en-US"/>
              </w:rPr>
              <w:t>ик с участием руководителей муниципальных учреждений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Профилактика коррупционных правонарушений должностных лиц МКУ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2014-2015</w:t>
            </w:r>
          </w:p>
        </w:tc>
      </w:tr>
      <w:tr w:rsidR="002C4CC0" w:rsidTr="002C4CC0">
        <w:trPr>
          <w:trHeight w:val="1692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3.16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сборника нормативных правовых актов, регламентирующих вопросы противодействия коррупции, поддержание актуальной редакции НПА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Информирование сотрудников и населения о мероприятиях, направленных на противодействие коррупции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2C4CC0" w:rsidTr="002C4CC0">
        <w:trPr>
          <w:trHeight w:val="1692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ind w:left="-115" w:firstLine="11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3.17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 квалификации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периода по отдельному графику</w:t>
            </w:r>
          </w:p>
        </w:tc>
      </w:tr>
      <w:tr w:rsidR="002C4CC0" w:rsidTr="002C4CC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Организация взаимодействия органов местного самоуправления с гражданами и институтами гражданского общества по вопросам противодействия коррупции</w:t>
            </w:r>
          </w:p>
        </w:tc>
      </w:tr>
      <w:tr w:rsidR="002C4CC0" w:rsidTr="002C4CC0">
        <w:trPr>
          <w:trHeight w:val="3877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4.1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keepNext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своевременности и полноты размещения информации о деятельности администрации рабочего поселка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ик на официальном сайте в сети Интернет в соответствии с требованиями нормативных правовых актов Российской Федерации и Новосибирской области   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keepNext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администрации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0" w:rsidRDefault="002C4CC0">
            <w:pPr>
              <w:keepNext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открытости информации о деятельности администрации рабочего поселка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sz w:val="28"/>
                <w:szCs w:val="28"/>
                <w:lang w:eastAsia="en-US"/>
              </w:rPr>
              <w:t>ик</w:t>
            </w:r>
          </w:p>
          <w:p w:rsidR="002C4CC0" w:rsidRDefault="002C4CC0">
            <w:pPr>
              <w:keepNext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keepNext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планируемого периода</w:t>
            </w:r>
          </w:p>
        </w:tc>
      </w:tr>
      <w:tr w:rsidR="002C4CC0" w:rsidTr="002C4CC0">
        <w:trPr>
          <w:trHeight w:val="1173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Установление единых требований к размещению и наполнению подразделов официального сайта администрации рабочего поселка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sz w:val="28"/>
                <w:szCs w:val="28"/>
                <w:lang w:eastAsia="en-US"/>
              </w:rPr>
              <w:t>ик, посвященных вопросам противодействия коррупции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администрации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открытости и доступности информации о деятельности  администрации рабочего поселка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ик по противодействию коррупции 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планируемого периода</w:t>
            </w:r>
          </w:p>
        </w:tc>
      </w:tr>
      <w:tr w:rsidR="002C4CC0" w:rsidTr="002C4CC0">
        <w:trPr>
          <w:trHeight w:val="1173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pStyle w:val="standartnyjj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Размещение анализа мониторинга деятельности администрации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ик на официальном сайте в разделе «Противодействие коррупции»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администрации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открытости и доступности информации о работе администрации рабочего поселка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ик по противодействию коррупции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итогам года в течение планируемого периода</w:t>
            </w:r>
          </w:p>
        </w:tc>
      </w:tr>
      <w:tr w:rsidR="002C4CC0" w:rsidTr="002C4CC0">
        <w:trPr>
          <w:trHeight w:val="1173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Организация антикоррупционной пропаганды, информирование населения о выявленных </w:t>
            </w:r>
            <w:r>
              <w:rPr>
                <w:sz w:val="28"/>
                <w:szCs w:val="28"/>
                <w:lang w:eastAsia="en-US"/>
              </w:rPr>
              <w:lastRenderedPageBreak/>
              <w:t>фактах коррупционного поведения и коррупции в органах местного самоуправления, принятых мерах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Заместитель главы администрации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Предотвращение фактов коррупции в органах местного самоуправления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планируемого периода</w:t>
            </w:r>
          </w:p>
        </w:tc>
      </w:tr>
      <w:tr w:rsidR="002C4CC0" w:rsidTr="002C4CC0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4.5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Информирование населения рабочего поселка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ик через официальный сайт администрации рабочего поселка Чик о результатах рассмотрения обращений граждан о коррупции 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Реализация антикоррупционных мер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планируемого периода</w:t>
            </w:r>
          </w:p>
        </w:tc>
      </w:tr>
      <w:tr w:rsidR="002C4CC0" w:rsidTr="002C4CC0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отчета о работе Главы рабочего поселка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sz w:val="28"/>
                <w:szCs w:val="28"/>
                <w:lang w:eastAsia="en-US"/>
              </w:rPr>
              <w:t>ик и администрации рабочего поселка Чик на ежегодных собраниях граждан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Реализация антикоррупционных мер, обеспечение открытости и доступности информации о деятельности ОМСУ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Ежегодно течение планируемого периода, по отдельному графику</w:t>
            </w:r>
          </w:p>
        </w:tc>
      </w:tr>
      <w:tr w:rsidR="002C4CC0" w:rsidTr="002C4CC0">
        <w:trPr>
          <w:trHeight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 Оказание содействия органам местного самоуправления в рабочего поселка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sz w:val="28"/>
                <w:szCs w:val="28"/>
                <w:lang w:eastAsia="en-US"/>
              </w:rPr>
              <w:t>ик в реализации антикоррупционной политики</w:t>
            </w:r>
          </w:p>
        </w:tc>
      </w:tr>
      <w:tr w:rsidR="002C4CC0" w:rsidTr="002C4CC0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антикоррупционной экспертизы муниципальных правовых актов органов местного самоуправления рабочего поселка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sz w:val="28"/>
                <w:szCs w:val="28"/>
                <w:lang w:eastAsia="en-US"/>
              </w:rPr>
              <w:t>ик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Выявление и устранение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коррупциогенных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факторов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планируемого периода</w:t>
            </w:r>
          </w:p>
        </w:tc>
      </w:tr>
      <w:tr w:rsidR="002C4CC0" w:rsidTr="002C4CC0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Участие в проведении обучающих семинаров по вопросам организации и осуществления антикоррупционной экспертизы муниципальных правовых актов и их </w:t>
            </w:r>
            <w:r>
              <w:rPr>
                <w:sz w:val="28"/>
                <w:szCs w:val="28"/>
                <w:lang w:eastAsia="en-US"/>
              </w:rPr>
              <w:lastRenderedPageBreak/>
              <w:t>проектов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Заместитель главы администрации, ведущий специалист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 качества подготовки проектов муниципальных правовых актов</w:t>
            </w:r>
          </w:p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планируемого периода</w:t>
            </w:r>
          </w:p>
        </w:tc>
      </w:tr>
      <w:tr w:rsidR="002C4CC0" w:rsidTr="002C4CC0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5.3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рабочих совещаний по вопросам совершенствования порядка использования муниципального имущества и ресурсов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 эффективности использования муниципального имущества и ресурсов, снижение коррупционных рисков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планируемого периода в соответствии с планом работы администрации</w:t>
            </w:r>
          </w:p>
        </w:tc>
      </w:tr>
      <w:tr w:rsidR="002C4CC0" w:rsidTr="002C4CC0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Формирование, ведение кадрового резерва на замещение муниципальных должностей муниципальной службы в администрации рабочего поселка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sz w:val="28"/>
                <w:szCs w:val="28"/>
                <w:lang w:eastAsia="en-US"/>
              </w:rPr>
              <w:t>ик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доступа к прохождению муниципальной службы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периода</w:t>
            </w:r>
          </w:p>
        </w:tc>
      </w:tr>
      <w:tr w:rsidR="002C4CC0" w:rsidTr="002C4CC0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конкурса на замещение вакантной должности муниципальной службы в администрации рабочего поселка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sz w:val="28"/>
                <w:szCs w:val="28"/>
                <w:lang w:eastAsia="en-US"/>
              </w:rPr>
              <w:t>ик, вакантной должности руководителя муниципального учреждения, предприятия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доступа к поступлению на муниципальную службу, на должности руководителей муниципальных учреждений, предприятий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0" w:rsidRDefault="002C4C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 наличии вакантной должности, по усмотрению представителя работодателя</w:t>
            </w:r>
          </w:p>
        </w:tc>
      </w:tr>
    </w:tbl>
    <w:p w:rsidR="002C4CC0" w:rsidRDefault="002C4CC0" w:rsidP="002C4CC0">
      <w:pPr>
        <w:tabs>
          <w:tab w:val="left" w:pos="3615"/>
        </w:tabs>
      </w:pPr>
    </w:p>
    <w:p w:rsidR="002C4CC0" w:rsidRDefault="002C4CC0" w:rsidP="002C4CC0"/>
    <w:p w:rsidR="00CC5D07" w:rsidRDefault="00CC5D07"/>
    <w:sectPr w:rsidR="00CC5D07" w:rsidSect="002C4CC0">
      <w:pgSz w:w="11907" w:h="16839" w:code="9"/>
      <w:pgMar w:top="1134" w:right="709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CC0"/>
    <w:rsid w:val="002C4CC0"/>
    <w:rsid w:val="00CC5D07"/>
    <w:rsid w:val="00E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C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4">
    <w:name w:val="p4"/>
    <w:basedOn w:val="a"/>
    <w:rsid w:val="002C4CC0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p7">
    <w:name w:val="p7"/>
    <w:basedOn w:val="a"/>
    <w:rsid w:val="002C4CC0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paragraph" w:customStyle="1" w:styleId="ConsPlusNormal">
    <w:name w:val="ConsPlusNormal"/>
    <w:rsid w:val="002C4C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tnyjjhtml">
    <w:name w:val="standartnyjjhtml"/>
    <w:basedOn w:val="a"/>
    <w:uiPriority w:val="99"/>
    <w:rsid w:val="002C4CC0"/>
    <w:rPr>
      <w:rFonts w:ascii="Courier New CYR" w:hAnsi="Courier New CYR" w:cs="Courier New CYR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C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4">
    <w:name w:val="p4"/>
    <w:basedOn w:val="a"/>
    <w:rsid w:val="002C4CC0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p7">
    <w:name w:val="p7"/>
    <w:basedOn w:val="a"/>
    <w:rsid w:val="002C4CC0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paragraph" w:customStyle="1" w:styleId="ConsPlusNormal">
    <w:name w:val="ConsPlusNormal"/>
    <w:rsid w:val="002C4C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tnyjjhtml">
    <w:name w:val="standartnyjjhtml"/>
    <w:basedOn w:val="a"/>
    <w:uiPriority w:val="99"/>
    <w:rsid w:val="002C4CC0"/>
    <w:rPr>
      <w:rFonts w:ascii="Courier New CYR" w:hAnsi="Courier New CYR" w:cs="Courier New CY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2943</Words>
  <Characters>16776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2</cp:revision>
  <dcterms:created xsi:type="dcterms:W3CDTF">2014-08-25T03:24:00Z</dcterms:created>
  <dcterms:modified xsi:type="dcterms:W3CDTF">2014-08-25T03:27:00Z</dcterms:modified>
</cp:coreProperties>
</file>